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食品学院</w:t>
      </w:r>
      <w:r>
        <w:rPr>
          <w:rFonts w:hint="eastAsia" w:ascii="宋体" w:hAnsi="宋体"/>
          <w:b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下半年团员推优</w:t>
      </w:r>
      <w:r>
        <w:rPr>
          <w:rFonts w:hint="eastAsia" w:ascii="宋体" w:hAnsi="宋体"/>
          <w:b/>
          <w:bCs/>
          <w:sz w:val="32"/>
          <w:szCs w:val="32"/>
        </w:rPr>
        <w:t>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602"/>
        <w:tblOverlap w:val="never"/>
        <w:tblW w:w="83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530"/>
        <w:gridCol w:w="1275"/>
        <w:gridCol w:w="2190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443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食科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王馨雨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311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食科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食科191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陶思颖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食科191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梁彪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养检193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周子君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养检193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曹佳敏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9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养检193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陶丽瑶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养检193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林蓉蓉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养检192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胡婧媛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养检192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马玉芳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养检192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养检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养检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食监191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白秋硕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食监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蔡浩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食监191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拉塔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食监191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食监191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扎西多杰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28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食监192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黄艺雯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食监192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宋红强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食监192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王红莲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食监192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郑紫文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食监193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食监193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苗雪坤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食监193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王晓雅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食监193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武爱川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食监193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贾楚桓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食监194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白云涤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食监194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乔施薇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食监194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王晶艳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食监194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赵亚茹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195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德吉央宗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食生191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高汝鑫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食生191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焦玉杰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1"/>
              </w:tabs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食工191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"/>
              </w:tabs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高一航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食工191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张文琳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质量191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张雨嫣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薄文娜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食检191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卞春燕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食检191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支童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食检191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朱良君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食科181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侍健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28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食科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朱健阳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食科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食科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陈佳燚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食检181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徐唱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0" w:type="dxa"/>
          <w:trHeight w:val="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江南201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邱天宇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11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9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20" w:type="dxa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11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9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20" w:type="dxa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11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9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20" w:type="dxa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11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9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20" w:type="dxa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11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9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20" w:type="dxa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11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239"/>
              </w:tabs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9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20" w:type="dxa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11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9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20" w:type="dxa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11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9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20" w:type="dxa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11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9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20" w:type="dxa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11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9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20" w:type="dxa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119" w:type="dxa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9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20" w:type="dxa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06"/>
    <w:rsid w:val="000E4369"/>
    <w:rsid w:val="00610202"/>
    <w:rsid w:val="00A72F06"/>
    <w:rsid w:val="00C26C82"/>
    <w:rsid w:val="02C370A8"/>
    <w:rsid w:val="04D171E3"/>
    <w:rsid w:val="07CC09F7"/>
    <w:rsid w:val="0A1E1AB7"/>
    <w:rsid w:val="0CCA1B2B"/>
    <w:rsid w:val="126E6006"/>
    <w:rsid w:val="15EC1EC1"/>
    <w:rsid w:val="19AA2894"/>
    <w:rsid w:val="215E7D4C"/>
    <w:rsid w:val="28FC5189"/>
    <w:rsid w:val="2B216608"/>
    <w:rsid w:val="2CC73A3B"/>
    <w:rsid w:val="2E756944"/>
    <w:rsid w:val="307C7CE9"/>
    <w:rsid w:val="36F913E3"/>
    <w:rsid w:val="3E334C93"/>
    <w:rsid w:val="414862CB"/>
    <w:rsid w:val="463C66F3"/>
    <w:rsid w:val="48FF62FF"/>
    <w:rsid w:val="4E2F2BD8"/>
    <w:rsid w:val="542140CF"/>
    <w:rsid w:val="57E77129"/>
    <w:rsid w:val="5E1D3021"/>
    <w:rsid w:val="64905EC1"/>
    <w:rsid w:val="69DD6F6F"/>
    <w:rsid w:val="6AD62470"/>
    <w:rsid w:val="6E0C4541"/>
    <w:rsid w:val="6F4C2FC5"/>
    <w:rsid w:val="72FC69FF"/>
    <w:rsid w:val="75DA6D89"/>
    <w:rsid w:val="7A1C1CA6"/>
    <w:rsid w:val="7C7330B6"/>
    <w:rsid w:val="7FB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color w:val="000000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957</Characters>
  <Lines>7</Lines>
  <Paragraphs>2</Paragraphs>
  <TotalTime>3</TotalTime>
  <ScaleCrop>false</ScaleCrop>
  <LinksUpToDate>false</LinksUpToDate>
  <CharactersWithSpaces>1122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2019-10-14T07:57:00Z</dcterms:created>
  <dc:creator>杰 李</dc:creator>
  <cp:lastModifiedBy>Administrator</cp:lastModifiedBy>
  <dcterms:modified xsi:type="dcterms:W3CDTF">2020-11-02T01:56:23Z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